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D" w:rsidRDefault="003A2754">
      <w:r>
        <w:t xml:space="preserve">Fyzika 8. </w:t>
      </w:r>
      <w:r w:rsidR="001B3616">
        <w:t>r</w:t>
      </w:r>
      <w:r>
        <w:t>očník</w:t>
      </w:r>
    </w:p>
    <w:p w:rsidR="003A2754" w:rsidRPr="001B3616" w:rsidRDefault="003A2754">
      <w:pPr>
        <w:rPr>
          <w:b/>
        </w:rPr>
      </w:pPr>
      <w:r w:rsidRPr="001B3616">
        <w:rPr>
          <w:b/>
        </w:rPr>
        <w:t>Vznik zvuku   s. 87 – 88</w:t>
      </w:r>
    </w:p>
    <w:p w:rsidR="003A2754" w:rsidRDefault="003A2754">
      <w:r w:rsidRPr="001B3616">
        <w:rPr>
          <w:b/>
          <w:u w:val="single"/>
        </w:rPr>
        <w:t>Zvuk vzniká kmitaním pružných telies</w:t>
      </w:r>
      <w:r>
        <w:t xml:space="preserve">. Kmitanie strún gitary, huslí, našich hlasiviek, blany bubna. </w:t>
      </w:r>
    </w:p>
    <w:p w:rsidR="003A2754" w:rsidRPr="001B3616" w:rsidRDefault="003A2754">
      <w:pPr>
        <w:rPr>
          <w:b/>
        </w:rPr>
      </w:pPr>
      <w:r>
        <w:t xml:space="preserve">Prilož si prsty zboku na hrdlo a hovor </w:t>
      </w:r>
      <w:r w:rsidR="001B3616">
        <w:t>–</w:t>
      </w:r>
      <w:r>
        <w:t xml:space="preserve"> ucítiš</w:t>
      </w:r>
      <w:r w:rsidR="001B3616">
        <w:t xml:space="preserve"> chvenie – kmitanie hlasiviek. Kmitajúce </w:t>
      </w:r>
      <w:r w:rsidR="001B3616" w:rsidRPr="001B3616">
        <w:rPr>
          <w:b/>
        </w:rPr>
        <w:t>teleso rozkmitá</w:t>
      </w:r>
      <w:r w:rsidR="001B3616">
        <w:t xml:space="preserve"> </w:t>
      </w:r>
      <w:r w:rsidR="001B3616" w:rsidRPr="001B3616">
        <w:rPr>
          <w:b/>
        </w:rPr>
        <w:t>i okolitý vzduch</w:t>
      </w:r>
      <w:r w:rsidR="001B3616">
        <w:t xml:space="preserve">.  Kmitajúce telesá sú </w:t>
      </w:r>
      <w:r w:rsidR="001B3616" w:rsidRPr="001B3616">
        <w:rPr>
          <w:b/>
        </w:rPr>
        <w:t>zdrojmi zvuku.</w:t>
      </w:r>
    </w:p>
    <w:sectPr w:rsidR="003A2754" w:rsidRPr="001B3616" w:rsidSect="0041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754"/>
    <w:rsid w:val="001B3616"/>
    <w:rsid w:val="003A2754"/>
    <w:rsid w:val="0041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ASUS-NTB</dc:creator>
  <cp:lastModifiedBy>ASUS-NTB</cp:lastModifiedBy>
  <cp:revision>1</cp:revision>
  <dcterms:created xsi:type="dcterms:W3CDTF">2020-05-23T16:50:00Z</dcterms:created>
  <dcterms:modified xsi:type="dcterms:W3CDTF">2020-05-23T17:05:00Z</dcterms:modified>
</cp:coreProperties>
</file>